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AC4" w:rsidRDefault="00921C33" w:rsidP="00C371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FD78E2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A51AC4">
        <w:rPr>
          <w:rFonts w:ascii="Times New Roman" w:hAnsi="Times New Roman" w:cs="Times New Roman"/>
          <w:b/>
          <w:color w:val="FF0000"/>
          <w:sz w:val="28"/>
          <w:szCs w:val="26"/>
        </w:rPr>
        <w:t xml:space="preserve">                                                                                      </w:t>
      </w:r>
    </w:p>
    <w:p w:rsidR="00F430C4" w:rsidRDefault="000C113A" w:rsidP="00452CB0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EF0521">
        <w:rPr>
          <w:rFonts w:ascii="Times New Roman" w:hAnsi="Times New Roman" w:cs="Times New Roman"/>
          <w:b/>
          <w:sz w:val="28"/>
          <w:szCs w:val="28"/>
        </w:rPr>
        <w:t>МР «Каякентский район»</w:t>
      </w:r>
    </w:p>
    <w:p w:rsidR="00A51AC4" w:rsidRDefault="00A51AC4" w:rsidP="00A51AC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A51AC4" w:rsidRDefault="00A51AC4" w:rsidP="00A51AC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договору по реализации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программ курсов повышения квалификации педагогических кадров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1AC4" w:rsidRDefault="00A51AC4" w:rsidP="00A51AC4">
      <w:pPr>
        <w:pStyle w:val="a6"/>
        <w:jc w:val="center"/>
        <w:rPr>
          <w:rFonts w:ascii="Times New Roman" w:hAnsi="Times New Roman" w:cs="Times New Roman"/>
        </w:rPr>
      </w:pPr>
    </w:p>
    <w:tbl>
      <w:tblPr>
        <w:tblStyle w:val="a8"/>
        <w:tblW w:w="10916" w:type="dxa"/>
        <w:tblInd w:w="-318" w:type="dxa"/>
        <w:tblLayout w:type="fixed"/>
        <w:tblLook w:val="04A0"/>
      </w:tblPr>
      <w:tblGrid>
        <w:gridCol w:w="472"/>
        <w:gridCol w:w="2947"/>
        <w:gridCol w:w="846"/>
        <w:gridCol w:w="1559"/>
        <w:gridCol w:w="2126"/>
        <w:gridCol w:w="2966"/>
      </w:tblGrid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слушателей</w:t>
            </w:r>
          </w:p>
        </w:tc>
        <w:tc>
          <w:tcPr>
            <w:tcW w:w="749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слушателей</w:t>
            </w: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очно-заочно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очно-заочно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дистанционными образовательными технологиями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выездные курсы</w:t>
            </w:r>
          </w:p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(предполагаемые сроки)</w:t>
            </w:r>
          </w:p>
        </w:tc>
      </w:tr>
      <w:tr w:rsidR="00A51AC4" w:rsidTr="008D2C47">
        <w:trPr>
          <w:trHeight w:val="465"/>
        </w:trPr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дошкольных образовательных организаций: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заведующие, заместители заведующих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старшие воспитатели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воспитатели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E60508" w:rsidP="005A3697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6050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E60508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младшие воспитатели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музыкальные руководители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инструкторы по физической культуре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начальных классов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8964D2" w:rsidP="005A3697">
            <w:pPr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и литературы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иностранных языков: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английский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974233" w:rsidP="005A3697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немецкий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французский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арабский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родных языков и литератур: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аварского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азербайджанского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даргинского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8964D2" w:rsidP="005A3697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кумыкского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лакского</w:t>
            </w:r>
            <w:proofErr w:type="spellEnd"/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лезгинского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-ногайского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табасаранского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8964D2" w:rsidP="005A3697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чеченского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дагестанской литературы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физики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математики-физики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информатики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астрономии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химии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биологии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биологии- химии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ОО (ИКТ)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преподаватели- организаторы  ОБЖ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обществознания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КТНД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ОДНК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МХК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права и экономики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ОРК и СЭ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методисты, специалисты органов управления образованием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образовательных организаций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учебно-воспитательной работе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воспитательной работе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научной работе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начальным классам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 дополнительного образования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 образовательных организаций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E60508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E60508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E60508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ОО, работающие с детьми с ОВЗ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 ДОО, работающие с детьми с ОВЗ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СПО, работающие со студентами с ОВЗ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педагоги, работающие в школьной службе примирения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коррекционного обучения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сурдопедагоги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олигофренопедагоги</w:t>
            </w:r>
            <w:proofErr w:type="spellEnd"/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тифлопедагоги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учителя-логопеды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E60508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старшие вожатые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E60508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школ-интернатов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групп продленного дня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педагоги-библиотекари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изобразительного искусства 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8964D2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технологии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E60508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E60508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музыки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E60508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E60508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организаций дополнительного образования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организаций дополнительного образования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ДЮСШ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 СПО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физкультуры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974233" w:rsidP="005A3697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по шахматам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AC4" w:rsidTr="008D2C47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C4" w:rsidRDefault="00974233" w:rsidP="005A3697">
            <w:pPr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974233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C4" w:rsidRDefault="00A51AC4" w:rsidP="005A3697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51AC4" w:rsidRDefault="00A51AC4" w:rsidP="00A51AC4">
      <w:pPr>
        <w:tabs>
          <w:tab w:val="left" w:pos="2767"/>
        </w:tabs>
        <w:rPr>
          <w:rFonts w:ascii="Times New Roman" w:hAnsi="Times New Roman" w:cs="Times New Roman"/>
          <w:sz w:val="26"/>
          <w:szCs w:val="26"/>
        </w:rPr>
      </w:pPr>
    </w:p>
    <w:p w:rsidR="00A51AC4" w:rsidRDefault="00A51AC4" w:rsidP="00A51AC4"/>
    <w:p w:rsidR="00A51AC4" w:rsidRDefault="00A51AC4" w:rsidP="00A51AC4"/>
    <w:p w:rsidR="00A51AC4" w:rsidRDefault="00A51AC4"/>
    <w:p w:rsidR="00C972FA" w:rsidRDefault="00C972FA"/>
    <w:p w:rsidR="00C972FA" w:rsidRDefault="00C972FA"/>
    <w:p w:rsidR="00C972FA" w:rsidRDefault="00C972FA"/>
    <w:p w:rsidR="00C972FA" w:rsidRDefault="00C972FA"/>
    <w:p w:rsidR="00C972FA" w:rsidRDefault="00C972FA"/>
    <w:p w:rsidR="00C972FA" w:rsidRDefault="00C972FA"/>
    <w:p w:rsidR="00C972FA" w:rsidRDefault="00C972FA"/>
    <w:p w:rsidR="00C972FA" w:rsidRDefault="00C972FA"/>
    <w:p w:rsidR="00C972FA" w:rsidRDefault="00C972FA"/>
    <w:p w:rsidR="00C972FA" w:rsidRDefault="00C972FA"/>
    <w:p w:rsidR="00C972FA" w:rsidRDefault="00C972FA"/>
    <w:p w:rsidR="00C972FA" w:rsidRDefault="00C972FA"/>
    <w:p w:rsidR="00C972FA" w:rsidRDefault="00C972FA"/>
    <w:p w:rsidR="00F430C4" w:rsidRDefault="00F430C4"/>
    <w:p w:rsidR="00F430C4" w:rsidRDefault="00F430C4"/>
    <w:sectPr w:rsidR="00F430C4" w:rsidSect="005A3697">
      <w:pgSz w:w="11906" w:h="16838"/>
      <w:pgMar w:top="567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6165"/>
    <w:multiLevelType w:val="multilevel"/>
    <w:tmpl w:val="887EF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5" w:hanging="735"/>
      </w:pPr>
    </w:lvl>
    <w:lvl w:ilvl="2">
      <w:start w:val="1"/>
      <w:numFmt w:val="decimal"/>
      <w:isLgl/>
      <w:lvlText w:val="%1.%2.%3."/>
      <w:lvlJc w:val="left"/>
      <w:pPr>
        <w:ind w:left="1095" w:hanging="735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1C33"/>
    <w:rsid w:val="000C113A"/>
    <w:rsid w:val="0010641D"/>
    <w:rsid w:val="002B0B46"/>
    <w:rsid w:val="00371F3E"/>
    <w:rsid w:val="003C0BFA"/>
    <w:rsid w:val="00452CB0"/>
    <w:rsid w:val="00456C67"/>
    <w:rsid w:val="004A17A9"/>
    <w:rsid w:val="00522DC7"/>
    <w:rsid w:val="005A3697"/>
    <w:rsid w:val="006406F7"/>
    <w:rsid w:val="00642748"/>
    <w:rsid w:val="0068576A"/>
    <w:rsid w:val="006E3B21"/>
    <w:rsid w:val="00796284"/>
    <w:rsid w:val="00860487"/>
    <w:rsid w:val="008964D2"/>
    <w:rsid w:val="008A24F5"/>
    <w:rsid w:val="008D2C47"/>
    <w:rsid w:val="00921C33"/>
    <w:rsid w:val="00974233"/>
    <w:rsid w:val="00A023DC"/>
    <w:rsid w:val="00A51AC4"/>
    <w:rsid w:val="00A548D9"/>
    <w:rsid w:val="00AA2380"/>
    <w:rsid w:val="00AB7BCE"/>
    <w:rsid w:val="00B339BB"/>
    <w:rsid w:val="00BF4615"/>
    <w:rsid w:val="00C3716D"/>
    <w:rsid w:val="00C972FA"/>
    <w:rsid w:val="00D12B1C"/>
    <w:rsid w:val="00D86AC1"/>
    <w:rsid w:val="00E60508"/>
    <w:rsid w:val="00E92E19"/>
    <w:rsid w:val="00EF0521"/>
    <w:rsid w:val="00F430C4"/>
    <w:rsid w:val="00FD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21C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Cs/>
      <w:color w:val="000000"/>
      <w:sz w:val="25"/>
      <w:szCs w:val="24"/>
    </w:rPr>
  </w:style>
  <w:style w:type="character" w:customStyle="1" w:styleId="a4">
    <w:name w:val="Основной текст Знак"/>
    <w:basedOn w:val="a0"/>
    <w:link w:val="a3"/>
    <w:rsid w:val="00921C33"/>
    <w:rPr>
      <w:rFonts w:ascii="Times New Roman" w:eastAsia="Times New Roman" w:hAnsi="Times New Roman" w:cs="Times New Roman"/>
      <w:b/>
      <w:bCs/>
      <w:iCs/>
      <w:color w:val="000000"/>
      <w:sz w:val="25"/>
      <w:szCs w:val="24"/>
    </w:rPr>
  </w:style>
  <w:style w:type="character" w:styleId="a5">
    <w:name w:val="Hyperlink"/>
    <w:basedOn w:val="a0"/>
    <w:uiPriority w:val="99"/>
    <w:unhideWhenUsed/>
    <w:rsid w:val="00921C33"/>
    <w:rPr>
      <w:color w:val="0000FF"/>
      <w:u w:val="single"/>
    </w:rPr>
  </w:style>
  <w:style w:type="paragraph" w:styleId="a6">
    <w:name w:val="No Spacing"/>
    <w:uiPriority w:val="1"/>
    <w:qFormat/>
    <w:rsid w:val="00A51AC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51AC4"/>
    <w:pPr>
      <w:ind w:left="720"/>
      <w:contextualSpacing/>
    </w:pPr>
  </w:style>
  <w:style w:type="table" w:styleId="a8">
    <w:name w:val="Table Grid"/>
    <w:basedOn w:val="a1"/>
    <w:uiPriority w:val="59"/>
    <w:rsid w:val="00A51A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C972FA"/>
    <w:pPr>
      <w:widowControl w:val="0"/>
      <w:autoSpaceDE w:val="0"/>
      <w:autoSpaceDN w:val="0"/>
      <w:adjustRightInd w:val="0"/>
      <w:spacing w:after="0" w:line="240" w:lineRule="exact"/>
      <w:ind w:hanging="331"/>
    </w:pPr>
    <w:rPr>
      <w:rFonts w:ascii="Times New Roman" w:hAnsi="Times New Roman" w:cs="Times New Roman"/>
      <w:sz w:val="24"/>
      <w:szCs w:val="24"/>
    </w:rPr>
  </w:style>
  <w:style w:type="character" w:customStyle="1" w:styleId="FontStyle121">
    <w:name w:val="Font Style121"/>
    <w:rsid w:val="00C972FA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7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1</cp:lastModifiedBy>
  <cp:revision>3</cp:revision>
  <cp:lastPrinted>2020-12-07T09:46:00Z</cp:lastPrinted>
  <dcterms:created xsi:type="dcterms:W3CDTF">2020-12-14T10:10:00Z</dcterms:created>
  <dcterms:modified xsi:type="dcterms:W3CDTF">2020-12-14T12:41:00Z</dcterms:modified>
</cp:coreProperties>
</file>